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A" w:rsidRDefault="00140E4A" w:rsidP="00140E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SLOVENSKO MUZEJSKO DRUŠTVO</w:t>
      </w:r>
    </w:p>
    <w:p w:rsidR="00140E4A" w:rsidRDefault="00140E4A" w:rsidP="00140E4A">
      <w:pPr>
        <w:spacing w:after="0" w:line="240" w:lineRule="auto"/>
        <w:rPr>
          <w:b/>
          <w:sz w:val="24"/>
          <w:szCs w:val="24"/>
        </w:rPr>
      </w:pPr>
    </w:p>
    <w:p w:rsidR="00292A8D" w:rsidRDefault="00292A8D" w:rsidP="00140E4A">
      <w:pPr>
        <w:spacing w:after="0" w:line="240" w:lineRule="auto"/>
        <w:rPr>
          <w:b/>
          <w:sz w:val="24"/>
          <w:szCs w:val="24"/>
        </w:rPr>
      </w:pPr>
      <w:r w:rsidRPr="006964B5">
        <w:rPr>
          <w:b/>
          <w:sz w:val="24"/>
          <w:szCs w:val="24"/>
        </w:rPr>
        <w:t>P</w:t>
      </w:r>
      <w:r w:rsidR="004A53C3">
        <w:rPr>
          <w:b/>
          <w:sz w:val="24"/>
          <w:szCs w:val="24"/>
        </w:rPr>
        <w:t>RIHODKI IN ODHODKI V LETU 2015</w:t>
      </w:r>
    </w:p>
    <w:p w:rsidR="00140E4A" w:rsidRPr="006964B5" w:rsidRDefault="00140E4A" w:rsidP="00140E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(Načelo poslovnega dogodka)</w:t>
      </w:r>
    </w:p>
    <w:p w:rsidR="00E55F2F" w:rsidRDefault="004A53C3">
      <w:r>
        <w:t>27. 02. 2016</w:t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</w:p>
    <w:p w:rsidR="00481299" w:rsidRDefault="00481299">
      <w:r>
        <w:tab/>
      </w:r>
      <w:r>
        <w:tab/>
      </w:r>
      <w:r>
        <w:tab/>
      </w:r>
      <w:r>
        <w:tab/>
      </w:r>
      <w:r w:rsidR="0090434A">
        <w:tab/>
      </w:r>
      <w:r w:rsidR="0090434A">
        <w:tab/>
      </w:r>
      <w:r w:rsidR="0090434A">
        <w:tab/>
      </w:r>
      <w:r w:rsidR="0090434A">
        <w:tab/>
      </w:r>
      <w:r w:rsidR="0090434A">
        <w:tab/>
      </w:r>
      <w:r>
        <w:t>V EUR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1276"/>
      </w:tblGrid>
      <w:tr w:rsidR="00F41609" w:rsidRPr="00481299" w:rsidTr="0090434A">
        <w:tc>
          <w:tcPr>
            <w:tcW w:w="3369" w:type="dxa"/>
          </w:tcPr>
          <w:p w:rsidR="00F41609" w:rsidRPr="00481299" w:rsidRDefault="00F41609">
            <w:pPr>
              <w:rPr>
                <w:b/>
              </w:rPr>
            </w:pPr>
          </w:p>
          <w:p w:rsidR="00F41609" w:rsidRPr="00481299" w:rsidRDefault="00F41609">
            <w:pPr>
              <w:rPr>
                <w:b/>
              </w:rPr>
            </w:pPr>
            <w:r w:rsidRPr="00481299">
              <w:rPr>
                <w:b/>
              </w:rPr>
              <w:t>PRIHODKI</w:t>
            </w:r>
          </w:p>
        </w:tc>
        <w:tc>
          <w:tcPr>
            <w:tcW w:w="1842" w:type="dxa"/>
          </w:tcPr>
          <w:p w:rsidR="00F41609" w:rsidRDefault="00F41609" w:rsidP="0090434A">
            <w:pPr>
              <w:jc w:val="center"/>
              <w:rPr>
                <w:b/>
              </w:rPr>
            </w:pPr>
          </w:p>
          <w:p w:rsidR="00F41609" w:rsidRPr="00481299" w:rsidRDefault="00F41609" w:rsidP="0090434A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701" w:type="dxa"/>
          </w:tcPr>
          <w:p w:rsidR="00F41609" w:rsidRDefault="00F41609" w:rsidP="006F199B">
            <w:pPr>
              <w:jc w:val="center"/>
              <w:rPr>
                <w:b/>
              </w:rPr>
            </w:pPr>
          </w:p>
          <w:p w:rsidR="00F41609" w:rsidRPr="00481299" w:rsidRDefault="004A53C3" w:rsidP="006F199B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276" w:type="dxa"/>
          </w:tcPr>
          <w:p w:rsidR="00F41609" w:rsidRDefault="00F41609" w:rsidP="0090434A">
            <w:pPr>
              <w:jc w:val="center"/>
              <w:rPr>
                <w:b/>
              </w:rPr>
            </w:pPr>
            <w:r>
              <w:rPr>
                <w:b/>
              </w:rPr>
              <w:t>Indeks</w:t>
            </w:r>
          </w:p>
          <w:p w:rsidR="00F41609" w:rsidRDefault="004A53C3" w:rsidP="0090434A">
            <w:pPr>
              <w:jc w:val="center"/>
              <w:rPr>
                <w:b/>
              </w:rPr>
            </w:pPr>
            <w:r>
              <w:rPr>
                <w:b/>
              </w:rPr>
              <w:t>2015/2014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 w:rsidP="00481299">
            <w:r>
              <w:t>1. Ministrstvo za kulturo</w:t>
            </w:r>
          </w:p>
        </w:tc>
        <w:tc>
          <w:tcPr>
            <w:tcW w:w="1842" w:type="dxa"/>
          </w:tcPr>
          <w:p w:rsidR="00F41609" w:rsidRPr="00481299" w:rsidRDefault="00F41609" w:rsidP="00481299">
            <w:pPr>
              <w:jc w:val="center"/>
            </w:pPr>
            <w:r>
              <w:t>12.400,00</w:t>
            </w:r>
          </w:p>
        </w:tc>
        <w:tc>
          <w:tcPr>
            <w:tcW w:w="1701" w:type="dxa"/>
          </w:tcPr>
          <w:p w:rsidR="00F41609" w:rsidRPr="00481299" w:rsidRDefault="004A53C3" w:rsidP="00B83737">
            <w:pPr>
              <w:jc w:val="center"/>
            </w:pPr>
            <w:r>
              <w:t>13.2</w:t>
            </w:r>
            <w:r w:rsidR="00F41609">
              <w:t>00,00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106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>2. članarina</w:t>
            </w:r>
          </w:p>
        </w:tc>
        <w:tc>
          <w:tcPr>
            <w:tcW w:w="1842" w:type="dxa"/>
          </w:tcPr>
          <w:p w:rsidR="00F41609" w:rsidRDefault="00F41609" w:rsidP="00481299">
            <w:pPr>
              <w:jc w:val="center"/>
            </w:pPr>
            <w:r>
              <w:t>10.249,70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8.613,30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84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>3. kotizacija zborovanje</w:t>
            </w:r>
          </w:p>
        </w:tc>
        <w:tc>
          <w:tcPr>
            <w:tcW w:w="1842" w:type="dxa"/>
          </w:tcPr>
          <w:p w:rsidR="00F41609" w:rsidRDefault="00F41609" w:rsidP="00481299">
            <w:pPr>
              <w:jc w:val="center"/>
            </w:pPr>
            <w:r>
              <w:t>3.800,00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3.470</w:t>
            </w:r>
            <w:r w:rsidR="00F41609">
              <w:t>,00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91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>4. strokovna ekskurzija</w:t>
            </w:r>
          </w:p>
        </w:tc>
        <w:tc>
          <w:tcPr>
            <w:tcW w:w="1842" w:type="dxa"/>
          </w:tcPr>
          <w:p w:rsidR="00F41609" w:rsidRDefault="00F41609" w:rsidP="00481299">
            <w:pPr>
              <w:jc w:val="center"/>
            </w:pPr>
            <w:r>
              <w:t>8.446,40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11.635</w:t>
            </w:r>
            <w:r w:rsidR="00F41609">
              <w:t>,00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138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>5. kotizacija muzejske igre</w:t>
            </w:r>
          </w:p>
        </w:tc>
        <w:tc>
          <w:tcPr>
            <w:tcW w:w="1842" w:type="dxa"/>
          </w:tcPr>
          <w:p w:rsidR="00F41609" w:rsidRDefault="00F41609" w:rsidP="0048129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307</w:t>
            </w:r>
          </w:p>
        </w:tc>
        <w:tc>
          <w:tcPr>
            <w:tcW w:w="1276" w:type="dxa"/>
          </w:tcPr>
          <w:p w:rsidR="00F41609" w:rsidRDefault="00F41609" w:rsidP="000A75EF">
            <w:pPr>
              <w:jc w:val="center"/>
            </w:pP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>6. donacija iz dohodnine</w:t>
            </w:r>
          </w:p>
        </w:tc>
        <w:tc>
          <w:tcPr>
            <w:tcW w:w="1842" w:type="dxa"/>
          </w:tcPr>
          <w:p w:rsidR="00F41609" w:rsidRDefault="00F41609" w:rsidP="00481299">
            <w:pPr>
              <w:jc w:val="center"/>
            </w:pPr>
            <w:r>
              <w:t>679,04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636,44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94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>
            <w:r>
              <w:t>7</w:t>
            </w:r>
            <w:r w:rsidR="00F41609">
              <w:t>. drugi prihodki</w:t>
            </w:r>
          </w:p>
        </w:tc>
        <w:tc>
          <w:tcPr>
            <w:tcW w:w="1842" w:type="dxa"/>
          </w:tcPr>
          <w:p w:rsidR="00F41609" w:rsidRDefault="00F41609" w:rsidP="00481299">
            <w:pPr>
              <w:jc w:val="center"/>
            </w:pPr>
            <w:r>
              <w:t>11.830,77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168,05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</w:t>
            </w:r>
          </w:p>
        </w:tc>
      </w:tr>
      <w:tr w:rsidR="00F41609" w:rsidRPr="006964B5" w:rsidTr="0090434A">
        <w:tc>
          <w:tcPr>
            <w:tcW w:w="3369" w:type="dxa"/>
          </w:tcPr>
          <w:p w:rsidR="00F41609" w:rsidRPr="006964B5" w:rsidRDefault="00F41609">
            <w:pPr>
              <w:rPr>
                <w:b/>
              </w:rPr>
            </w:pPr>
            <w:r w:rsidRPr="006964B5">
              <w:rPr>
                <w:b/>
              </w:rPr>
              <w:t>SKUPAJ PRIHODKI</w:t>
            </w:r>
          </w:p>
        </w:tc>
        <w:tc>
          <w:tcPr>
            <w:tcW w:w="1842" w:type="dxa"/>
          </w:tcPr>
          <w:p w:rsidR="00F41609" w:rsidRPr="006964B5" w:rsidRDefault="00F41609" w:rsidP="00333B69">
            <w:pPr>
              <w:jc w:val="center"/>
              <w:rPr>
                <w:b/>
              </w:rPr>
            </w:pPr>
            <w:r>
              <w:rPr>
                <w:b/>
              </w:rPr>
              <w:t>47.406,85</w:t>
            </w:r>
          </w:p>
        </w:tc>
        <w:tc>
          <w:tcPr>
            <w:tcW w:w="1701" w:type="dxa"/>
          </w:tcPr>
          <w:p w:rsidR="00F41609" w:rsidRPr="006964B5" w:rsidRDefault="004A53C3" w:rsidP="006F199B">
            <w:pPr>
              <w:jc w:val="center"/>
              <w:rPr>
                <w:b/>
              </w:rPr>
            </w:pPr>
            <w:r>
              <w:rPr>
                <w:b/>
              </w:rPr>
              <w:t>38.029,79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/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</w:p>
        </w:tc>
        <w:tc>
          <w:tcPr>
            <w:tcW w:w="1701" w:type="dxa"/>
          </w:tcPr>
          <w:p w:rsidR="00F41609" w:rsidRDefault="00F41609" w:rsidP="000A75EF">
            <w:pPr>
              <w:jc w:val="center"/>
            </w:pPr>
          </w:p>
        </w:tc>
        <w:tc>
          <w:tcPr>
            <w:tcW w:w="1276" w:type="dxa"/>
          </w:tcPr>
          <w:p w:rsidR="00F41609" w:rsidRDefault="00F41609" w:rsidP="000A75EF">
            <w:pPr>
              <w:jc w:val="center"/>
            </w:pPr>
          </w:p>
        </w:tc>
      </w:tr>
      <w:tr w:rsidR="00F41609" w:rsidTr="0090434A">
        <w:tc>
          <w:tcPr>
            <w:tcW w:w="3369" w:type="dxa"/>
          </w:tcPr>
          <w:p w:rsidR="00F41609" w:rsidRDefault="00F41609"/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</w:p>
        </w:tc>
        <w:tc>
          <w:tcPr>
            <w:tcW w:w="1701" w:type="dxa"/>
          </w:tcPr>
          <w:p w:rsidR="00F41609" w:rsidRDefault="00F41609" w:rsidP="000A75EF">
            <w:pPr>
              <w:jc w:val="center"/>
            </w:pPr>
          </w:p>
        </w:tc>
        <w:tc>
          <w:tcPr>
            <w:tcW w:w="1276" w:type="dxa"/>
          </w:tcPr>
          <w:p w:rsidR="00F41609" w:rsidRDefault="00F41609" w:rsidP="000A75EF">
            <w:pPr>
              <w:jc w:val="center"/>
            </w:pPr>
          </w:p>
        </w:tc>
      </w:tr>
      <w:tr w:rsidR="00F41609" w:rsidRPr="006964B5" w:rsidTr="0090434A">
        <w:tc>
          <w:tcPr>
            <w:tcW w:w="3369" w:type="dxa"/>
          </w:tcPr>
          <w:p w:rsidR="00F41609" w:rsidRPr="006964B5" w:rsidRDefault="00F41609">
            <w:pPr>
              <w:rPr>
                <w:b/>
              </w:rPr>
            </w:pPr>
          </w:p>
          <w:p w:rsidR="00F41609" w:rsidRPr="006964B5" w:rsidRDefault="00F41609">
            <w:pPr>
              <w:rPr>
                <w:b/>
              </w:rPr>
            </w:pPr>
            <w:r w:rsidRPr="006964B5">
              <w:rPr>
                <w:b/>
              </w:rPr>
              <w:t>ODHODKI</w:t>
            </w:r>
          </w:p>
        </w:tc>
        <w:tc>
          <w:tcPr>
            <w:tcW w:w="1842" w:type="dxa"/>
          </w:tcPr>
          <w:p w:rsidR="00F41609" w:rsidRPr="006964B5" w:rsidRDefault="00F41609" w:rsidP="00333B6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41609" w:rsidRPr="006964B5" w:rsidRDefault="00F41609" w:rsidP="000A75E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41609" w:rsidRPr="006964B5" w:rsidRDefault="00F41609" w:rsidP="000A75EF">
            <w:pPr>
              <w:jc w:val="center"/>
              <w:rPr>
                <w:b/>
              </w:rPr>
            </w:pPr>
          </w:p>
        </w:tc>
      </w:tr>
      <w:tr w:rsidR="00F41609" w:rsidTr="0090434A">
        <w:tc>
          <w:tcPr>
            <w:tcW w:w="3369" w:type="dxa"/>
          </w:tcPr>
          <w:p w:rsidR="00F41609" w:rsidRDefault="00F41609" w:rsidP="006964B5">
            <w:r>
              <w:t>1. splošni stroški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7.340,77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5.634,61</w:t>
            </w:r>
          </w:p>
        </w:tc>
        <w:tc>
          <w:tcPr>
            <w:tcW w:w="1276" w:type="dxa"/>
          </w:tcPr>
          <w:p w:rsidR="00332CA9" w:rsidRDefault="00B83737" w:rsidP="000A75EF">
            <w:pPr>
              <w:jc w:val="center"/>
            </w:pPr>
            <w:r>
              <w:t>77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 xml:space="preserve">2. </w:t>
            </w:r>
            <w:proofErr w:type="spellStart"/>
            <w:r>
              <w:t>Muzeoforum</w:t>
            </w:r>
            <w:proofErr w:type="spellEnd"/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1.577,74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2.662,68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169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>
            <w:r>
              <w:t>3. zborovanje SMD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2.453,74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2.127,71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87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 w:rsidP="00E55F2F">
            <w:r>
              <w:t>4. regijska izobraževanja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469,28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522,42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111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 w:rsidP="00724A63">
            <w:r>
              <w:t>5</w:t>
            </w:r>
            <w:r w:rsidR="00F41609">
              <w:t>. mednarodna dejavnost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686,99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1.071,23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156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>
            <w:r>
              <w:t>6</w:t>
            </w:r>
            <w:r w:rsidR="00F41609">
              <w:t>. Valvasorjeve nagrade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8.727,83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8.444,63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97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>
            <w:r>
              <w:t>7</w:t>
            </w:r>
            <w:r w:rsidR="00F41609">
              <w:t>. Spletna stran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948,76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1.049,60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111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>
            <w:r>
              <w:t>8</w:t>
            </w:r>
            <w:r w:rsidR="00F41609">
              <w:t>. izdajanje publikacij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2.583,66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2.432,30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94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>
            <w:r>
              <w:t>9</w:t>
            </w:r>
            <w:r w:rsidR="00F41609">
              <w:t>. muzejske igre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920,76</w:t>
            </w:r>
          </w:p>
        </w:tc>
        <w:tc>
          <w:tcPr>
            <w:tcW w:w="1276" w:type="dxa"/>
          </w:tcPr>
          <w:p w:rsidR="00F41609" w:rsidRDefault="00F41609" w:rsidP="000A75EF">
            <w:pPr>
              <w:jc w:val="center"/>
            </w:pPr>
          </w:p>
        </w:tc>
      </w:tr>
      <w:tr w:rsidR="00F41609" w:rsidTr="0090434A">
        <w:tc>
          <w:tcPr>
            <w:tcW w:w="3369" w:type="dxa"/>
          </w:tcPr>
          <w:p w:rsidR="00F41609" w:rsidRDefault="004A53C3">
            <w:r>
              <w:t>10</w:t>
            </w:r>
            <w:r w:rsidR="00F41609">
              <w:t>. Dom muzealcev</w:t>
            </w:r>
          </w:p>
        </w:tc>
        <w:tc>
          <w:tcPr>
            <w:tcW w:w="1842" w:type="dxa"/>
          </w:tcPr>
          <w:p w:rsidR="00F41609" w:rsidRDefault="00F41609" w:rsidP="00333B69">
            <w:pPr>
              <w:jc w:val="center"/>
            </w:pPr>
            <w:r>
              <w:t>7.802,15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3.997,47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51</w:t>
            </w:r>
          </w:p>
        </w:tc>
      </w:tr>
      <w:tr w:rsidR="00F41609" w:rsidTr="0090434A">
        <w:tc>
          <w:tcPr>
            <w:tcW w:w="3369" w:type="dxa"/>
          </w:tcPr>
          <w:p w:rsidR="00F41609" w:rsidRDefault="004A53C3" w:rsidP="00F41609">
            <w:r>
              <w:t>11</w:t>
            </w:r>
            <w:r w:rsidR="00F41609">
              <w:t>. strokovna ekskurzija</w:t>
            </w:r>
          </w:p>
        </w:tc>
        <w:tc>
          <w:tcPr>
            <w:tcW w:w="1842" w:type="dxa"/>
          </w:tcPr>
          <w:p w:rsidR="00F41609" w:rsidRDefault="00F41609" w:rsidP="00344DB5">
            <w:pPr>
              <w:jc w:val="center"/>
            </w:pPr>
            <w:r>
              <w:t>9.822,00</w:t>
            </w:r>
          </w:p>
        </w:tc>
        <w:tc>
          <w:tcPr>
            <w:tcW w:w="1701" w:type="dxa"/>
          </w:tcPr>
          <w:p w:rsidR="00F41609" w:rsidRDefault="004A53C3" w:rsidP="006F199B">
            <w:pPr>
              <w:jc w:val="center"/>
            </w:pPr>
            <w:r>
              <w:t>11.506,00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</w:pPr>
            <w:r>
              <w:t>117</w:t>
            </w:r>
          </w:p>
        </w:tc>
      </w:tr>
      <w:tr w:rsidR="00F41609" w:rsidRPr="006F38EA" w:rsidTr="0090434A">
        <w:tc>
          <w:tcPr>
            <w:tcW w:w="3369" w:type="dxa"/>
          </w:tcPr>
          <w:p w:rsidR="00F41609" w:rsidRPr="006F38EA" w:rsidRDefault="00F41609">
            <w:pPr>
              <w:rPr>
                <w:b/>
              </w:rPr>
            </w:pPr>
            <w:r w:rsidRPr="006F38EA">
              <w:rPr>
                <w:b/>
              </w:rPr>
              <w:t>SKUPAJ ODHODKI</w:t>
            </w:r>
          </w:p>
        </w:tc>
        <w:tc>
          <w:tcPr>
            <w:tcW w:w="1842" w:type="dxa"/>
          </w:tcPr>
          <w:p w:rsidR="00F41609" w:rsidRPr="006F38EA" w:rsidRDefault="00F41609" w:rsidP="00333B69">
            <w:pPr>
              <w:jc w:val="center"/>
              <w:rPr>
                <w:b/>
              </w:rPr>
            </w:pPr>
            <w:r>
              <w:rPr>
                <w:b/>
              </w:rPr>
              <w:t>43.683,32</w:t>
            </w:r>
          </w:p>
        </w:tc>
        <w:tc>
          <w:tcPr>
            <w:tcW w:w="1701" w:type="dxa"/>
          </w:tcPr>
          <w:p w:rsidR="00F41609" w:rsidRPr="006F38EA" w:rsidRDefault="00B83737" w:rsidP="006F199B">
            <w:pPr>
              <w:jc w:val="center"/>
              <w:rPr>
                <w:b/>
              </w:rPr>
            </w:pPr>
            <w:r>
              <w:rPr>
                <w:b/>
              </w:rPr>
              <w:t>40.369,41</w:t>
            </w:r>
          </w:p>
        </w:tc>
        <w:tc>
          <w:tcPr>
            <w:tcW w:w="1276" w:type="dxa"/>
          </w:tcPr>
          <w:p w:rsidR="00F41609" w:rsidRDefault="00B83737" w:rsidP="000A75EF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41609" w:rsidTr="0090434A">
        <w:tc>
          <w:tcPr>
            <w:tcW w:w="3369" w:type="dxa"/>
          </w:tcPr>
          <w:p w:rsidR="00F41609" w:rsidRDefault="00F41609"/>
        </w:tc>
        <w:tc>
          <w:tcPr>
            <w:tcW w:w="1842" w:type="dxa"/>
          </w:tcPr>
          <w:p w:rsidR="00F41609" w:rsidRDefault="00F41609"/>
        </w:tc>
        <w:tc>
          <w:tcPr>
            <w:tcW w:w="1701" w:type="dxa"/>
          </w:tcPr>
          <w:p w:rsidR="00F41609" w:rsidRDefault="00F41609" w:rsidP="006F199B"/>
        </w:tc>
        <w:tc>
          <w:tcPr>
            <w:tcW w:w="1276" w:type="dxa"/>
          </w:tcPr>
          <w:p w:rsidR="00F41609" w:rsidRDefault="00F41609"/>
        </w:tc>
      </w:tr>
      <w:tr w:rsidR="00F41609" w:rsidRPr="000A75EF" w:rsidTr="0090434A">
        <w:tc>
          <w:tcPr>
            <w:tcW w:w="3369" w:type="dxa"/>
          </w:tcPr>
          <w:p w:rsidR="00F41609" w:rsidRPr="000A75EF" w:rsidRDefault="00F41609">
            <w:pPr>
              <w:rPr>
                <w:b/>
              </w:rPr>
            </w:pPr>
            <w:r>
              <w:rPr>
                <w:b/>
              </w:rPr>
              <w:t xml:space="preserve">presežek </w:t>
            </w:r>
          </w:p>
        </w:tc>
        <w:tc>
          <w:tcPr>
            <w:tcW w:w="1842" w:type="dxa"/>
          </w:tcPr>
          <w:p w:rsidR="00F41609" w:rsidRPr="000A75EF" w:rsidRDefault="00F41609" w:rsidP="000A75EF">
            <w:pPr>
              <w:jc w:val="center"/>
              <w:rPr>
                <w:b/>
              </w:rPr>
            </w:pPr>
            <w:r>
              <w:rPr>
                <w:b/>
              </w:rPr>
              <w:t>+3.723,53</w:t>
            </w:r>
          </w:p>
        </w:tc>
        <w:tc>
          <w:tcPr>
            <w:tcW w:w="1701" w:type="dxa"/>
          </w:tcPr>
          <w:p w:rsidR="00F41609" w:rsidRPr="000A75EF" w:rsidRDefault="00B83737" w:rsidP="006F199B">
            <w:pPr>
              <w:jc w:val="center"/>
              <w:rPr>
                <w:b/>
              </w:rPr>
            </w:pPr>
            <w:r>
              <w:rPr>
                <w:b/>
              </w:rPr>
              <w:t>-2.339,62</w:t>
            </w:r>
          </w:p>
        </w:tc>
        <w:tc>
          <w:tcPr>
            <w:tcW w:w="1276" w:type="dxa"/>
          </w:tcPr>
          <w:p w:rsidR="00F41609" w:rsidRDefault="00F41609" w:rsidP="000A75EF">
            <w:pPr>
              <w:jc w:val="center"/>
              <w:rPr>
                <w:b/>
              </w:rPr>
            </w:pPr>
          </w:p>
        </w:tc>
      </w:tr>
      <w:tr w:rsidR="00F41609" w:rsidRPr="00F41609" w:rsidTr="0090434A">
        <w:tc>
          <w:tcPr>
            <w:tcW w:w="3369" w:type="dxa"/>
          </w:tcPr>
          <w:p w:rsidR="00F41609" w:rsidRPr="00F41609" w:rsidRDefault="00F41609">
            <w:r w:rsidRPr="00F41609">
              <w:t>davek od dohodka</w:t>
            </w:r>
          </w:p>
        </w:tc>
        <w:tc>
          <w:tcPr>
            <w:tcW w:w="1842" w:type="dxa"/>
          </w:tcPr>
          <w:p w:rsidR="00F41609" w:rsidRPr="00F41609" w:rsidRDefault="00F41609" w:rsidP="000A75EF">
            <w:pPr>
              <w:jc w:val="center"/>
            </w:pPr>
            <w:r>
              <w:t>326,41</w:t>
            </w:r>
          </w:p>
        </w:tc>
        <w:tc>
          <w:tcPr>
            <w:tcW w:w="1701" w:type="dxa"/>
          </w:tcPr>
          <w:p w:rsidR="00F41609" w:rsidRPr="00F41609" w:rsidRDefault="00F41609" w:rsidP="006F199B">
            <w:pPr>
              <w:jc w:val="center"/>
            </w:pPr>
          </w:p>
        </w:tc>
        <w:tc>
          <w:tcPr>
            <w:tcW w:w="1276" w:type="dxa"/>
          </w:tcPr>
          <w:p w:rsidR="00F41609" w:rsidRPr="00F41609" w:rsidRDefault="00F41609" w:rsidP="000A75EF">
            <w:pPr>
              <w:jc w:val="center"/>
            </w:pPr>
          </w:p>
        </w:tc>
      </w:tr>
      <w:tr w:rsidR="00F41609" w:rsidRPr="000A75EF" w:rsidTr="0090434A">
        <w:tc>
          <w:tcPr>
            <w:tcW w:w="3369" w:type="dxa"/>
          </w:tcPr>
          <w:p w:rsidR="00F41609" w:rsidRDefault="00F41609">
            <w:pPr>
              <w:rPr>
                <w:b/>
              </w:rPr>
            </w:pPr>
            <w:r>
              <w:rPr>
                <w:b/>
              </w:rPr>
              <w:t>presežek</w:t>
            </w:r>
          </w:p>
        </w:tc>
        <w:tc>
          <w:tcPr>
            <w:tcW w:w="1842" w:type="dxa"/>
          </w:tcPr>
          <w:p w:rsidR="00F41609" w:rsidRDefault="00F41609" w:rsidP="000A75EF">
            <w:pPr>
              <w:jc w:val="center"/>
              <w:rPr>
                <w:b/>
              </w:rPr>
            </w:pPr>
            <w:r>
              <w:rPr>
                <w:b/>
              </w:rPr>
              <w:t>+ 3.397,12</w:t>
            </w:r>
          </w:p>
        </w:tc>
        <w:tc>
          <w:tcPr>
            <w:tcW w:w="1701" w:type="dxa"/>
          </w:tcPr>
          <w:p w:rsidR="00F41609" w:rsidRDefault="00F41609" w:rsidP="006F199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41609" w:rsidRDefault="00F41609" w:rsidP="000A75EF">
            <w:pPr>
              <w:jc w:val="center"/>
              <w:rPr>
                <w:b/>
              </w:rPr>
            </w:pPr>
          </w:p>
        </w:tc>
      </w:tr>
    </w:tbl>
    <w:p w:rsidR="00140E4A" w:rsidRDefault="00140E4A" w:rsidP="00140E4A">
      <w:pPr>
        <w:spacing w:after="0" w:line="240" w:lineRule="auto"/>
      </w:pPr>
    </w:p>
    <w:p w:rsidR="00E55F2F" w:rsidRDefault="00E55F2F" w:rsidP="00140E4A">
      <w:pPr>
        <w:spacing w:after="0" w:line="240" w:lineRule="auto"/>
      </w:pPr>
    </w:p>
    <w:p w:rsidR="00446A9B" w:rsidRDefault="00140E4A" w:rsidP="00140E4A">
      <w:pPr>
        <w:spacing w:after="0" w:line="240" w:lineRule="auto"/>
      </w:pPr>
      <w:r>
        <w:t>Pripravila:</w:t>
      </w:r>
      <w:bookmarkStart w:id="0" w:name="_GoBack"/>
      <w:bookmarkEnd w:id="0"/>
    </w:p>
    <w:p w:rsidR="00446A9B" w:rsidRDefault="00140E4A" w:rsidP="00A03A3C">
      <w:pPr>
        <w:spacing w:after="0" w:line="240" w:lineRule="auto"/>
      </w:pPr>
      <w:r>
        <w:t>Darja Erman</w:t>
      </w:r>
    </w:p>
    <w:sectPr w:rsidR="00446A9B" w:rsidSect="0090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27A"/>
    <w:multiLevelType w:val="hybridMultilevel"/>
    <w:tmpl w:val="CCFC5F8A"/>
    <w:lvl w:ilvl="0" w:tplc="16E473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41C"/>
    <w:multiLevelType w:val="hybridMultilevel"/>
    <w:tmpl w:val="63AE8E5A"/>
    <w:lvl w:ilvl="0" w:tplc="83BEA8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54E9"/>
    <w:multiLevelType w:val="hybridMultilevel"/>
    <w:tmpl w:val="51C8F07E"/>
    <w:lvl w:ilvl="0" w:tplc="67EC65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610"/>
    <w:multiLevelType w:val="hybridMultilevel"/>
    <w:tmpl w:val="4CD01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67A7"/>
    <w:multiLevelType w:val="hybridMultilevel"/>
    <w:tmpl w:val="5DD62FD6"/>
    <w:lvl w:ilvl="0" w:tplc="946EB8C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C44CA"/>
    <w:multiLevelType w:val="hybridMultilevel"/>
    <w:tmpl w:val="4F80645E"/>
    <w:lvl w:ilvl="0" w:tplc="8F729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22BDE"/>
    <w:multiLevelType w:val="hybridMultilevel"/>
    <w:tmpl w:val="B3042030"/>
    <w:lvl w:ilvl="0" w:tplc="258488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0A4D"/>
    <w:multiLevelType w:val="hybridMultilevel"/>
    <w:tmpl w:val="D6E22BB8"/>
    <w:lvl w:ilvl="0" w:tplc="F0FEDE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8689B"/>
    <w:multiLevelType w:val="hybridMultilevel"/>
    <w:tmpl w:val="54A83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94215"/>
    <w:multiLevelType w:val="hybridMultilevel"/>
    <w:tmpl w:val="4468A41C"/>
    <w:lvl w:ilvl="0" w:tplc="CFD483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32D0C"/>
    <w:multiLevelType w:val="hybridMultilevel"/>
    <w:tmpl w:val="C4466234"/>
    <w:lvl w:ilvl="0" w:tplc="5756E0B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8598C"/>
    <w:multiLevelType w:val="hybridMultilevel"/>
    <w:tmpl w:val="8D50A268"/>
    <w:lvl w:ilvl="0" w:tplc="D93C77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8D"/>
    <w:rsid w:val="00001680"/>
    <w:rsid w:val="000A75EF"/>
    <w:rsid w:val="00140E4A"/>
    <w:rsid w:val="00153CE7"/>
    <w:rsid w:val="00197561"/>
    <w:rsid w:val="00292A8D"/>
    <w:rsid w:val="00332CA9"/>
    <w:rsid w:val="00333B69"/>
    <w:rsid w:val="00344DB5"/>
    <w:rsid w:val="003F6E9E"/>
    <w:rsid w:val="00435065"/>
    <w:rsid w:val="00446A9B"/>
    <w:rsid w:val="00481299"/>
    <w:rsid w:val="004A53C3"/>
    <w:rsid w:val="005B210D"/>
    <w:rsid w:val="00630D59"/>
    <w:rsid w:val="00687143"/>
    <w:rsid w:val="006964B5"/>
    <w:rsid w:val="006F38EA"/>
    <w:rsid w:val="00707494"/>
    <w:rsid w:val="0081790C"/>
    <w:rsid w:val="0087111B"/>
    <w:rsid w:val="008D4E4F"/>
    <w:rsid w:val="008F7D53"/>
    <w:rsid w:val="0090434A"/>
    <w:rsid w:val="009430C7"/>
    <w:rsid w:val="00945505"/>
    <w:rsid w:val="00A03A3C"/>
    <w:rsid w:val="00A45AAE"/>
    <w:rsid w:val="00B36675"/>
    <w:rsid w:val="00B83737"/>
    <w:rsid w:val="00B84D33"/>
    <w:rsid w:val="00D404F4"/>
    <w:rsid w:val="00D86DD1"/>
    <w:rsid w:val="00DE0696"/>
    <w:rsid w:val="00E55F2F"/>
    <w:rsid w:val="00F41609"/>
    <w:rsid w:val="00F8708B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12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12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47</cp:revision>
  <cp:lastPrinted>2016-02-29T07:55:00Z</cp:lastPrinted>
  <dcterms:created xsi:type="dcterms:W3CDTF">2013-01-17T06:36:00Z</dcterms:created>
  <dcterms:modified xsi:type="dcterms:W3CDTF">2016-02-29T07:55:00Z</dcterms:modified>
</cp:coreProperties>
</file>